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0500" w14:textId="77777777" w:rsidR="00BD23B5" w:rsidRDefault="00000000">
      <w:pPr>
        <w:pStyle w:val="Title"/>
      </w:pPr>
      <w:r>
        <w:t>Assignment template</w:t>
      </w:r>
    </w:p>
    <w:p w14:paraId="247BAFDC" w14:textId="77777777" w:rsidR="00BD23B5" w:rsidRDefault="00BD23B5">
      <w:pPr>
        <w:pStyle w:val="Body"/>
      </w:pPr>
    </w:p>
    <w:p w14:paraId="3816631D" w14:textId="77777777" w:rsidR="00BD23B5" w:rsidRDefault="00000000">
      <w:pPr>
        <w:pStyle w:val="Body"/>
        <w:numPr>
          <w:ilvl w:val="0"/>
          <w:numId w:val="2"/>
        </w:numPr>
      </w:pPr>
      <w:r>
        <w:t>Do not include your name and student ID. We will retrieve them on OLAT.</w:t>
      </w:r>
    </w:p>
    <w:p w14:paraId="4DE5215B" w14:textId="77777777" w:rsidR="00BD23B5" w:rsidRDefault="00000000">
      <w:pPr>
        <w:pStyle w:val="Body"/>
        <w:numPr>
          <w:ilvl w:val="0"/>
          <w:numId w:val="2"/>
        </w:numPr>
      </w:pPr>
      <w:r>
        <w:t>Start with your answers at the top of the page. No need to write the title of the assignment</w:t>
      </w:r>
    </w:p>
    <w:p w14:paraId="27890F4B" w14:textId="77777777" w:rsidR="00166FC0" w:rsidRDefault="00166FC0" w:rsidP="00166FC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Add sections and subsections if they could help your readers. Use the following styles for section headings</w:t>
      </w:r>
    </w:p>
    <w:p w14:paraId="501C7B66" w14:textId="22B84176" w:rsidR="00166FC0" w:rsidRDefault="00166FC0" w:rsidP="00166FC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For citations, please use the last name of the first author followed by year, e.g., (</w:t>
      </w:r>
      <w:proofErr w:type="spellStart"/>
      <w:r>
        <w:rPr>
          <w:rFonts w:ascii="Helvetica Neue" w:hAnsi="Helvetica Neue"/>
          <w:color w:val="000000"/>
          <w:sz w:val="22"/>
          <w:szCs w:val="22"/>
        </w:rPr>
        <w:t>Hilliges</w:t>
      </w:r>
      <w:proofErr w:type="spellEnd"/>
      <w:r>
        <w:rPr>
          <w:rFonts w:ascii="Helvetica Neue" w:hAnsi="Helvetica Neue"/>
          <w:color w:val="000000"/>
          <w:sz w:val="22"/>
          <w:szCs w:val="22"/>
        </w:rPr>
        <w:t xml:space="preserve"> et al., 2007). Numerical citations, e.g., [1], impedes readability. You may also use the author name as a subject of the sentence: Kratz et al</w:t>
      </w:r>
      <w:r w:rsidR="007312AD">
        <w:rPr>
          <w:rFonts w:ascii="Helvetica Neue" w:hAnsi="Helvetica Neue"/>
          <w:color w:val="000000"/>
          <w:sz w:val="22"/>
          <w:szCs w:val="22"/>
        </w:rPr>
        <w:t>.</w:t>
      </w:r>
      <w:r>
        <w:rPr>
          <w:rFonts w:ascii="Helvetica Neue" w:hAnsi="Helvetica Neue"/>
          <w:color w:val="000000"/>
          <w:sz w:val="22"/>
          <w:szCs w:val="22"/>
        </w:rPr>
        <w:t xml:space="preserve"> (2011) investigated multi-touch widgets.</w:t>
      </w:r>
    </w:p>
    <w:p w14:paraId="6FB6D902" w14:textId="77777777" w:rsidR="00166FC0" w:rsidRDefault="00166FC0" w:rsidP="00166FC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For the References section, you may use any style for bibliographical information. Use one style throughout.</w:t>
      </w:r>
    </w:p>
    <w:p w14:paraId="557FA6F2" w14:textId="77777777" w:rsidR="00BD23B5" w:rsidRPr="005E68ED" w:rsidRDefault="00000000" w:rsidP="005E68ED">
      <w:pPr>
        <w:pStyle w:val="Heading1"/>
      </w:pPr>
      <w:r w:rsidRPr="005E68ED">
        <w:t>Section</w:t>
      </w:r>
    </w:p>
    <w:p w14:paraId="1D3484C8" w14:textId="77777777" w:rsidR="00BD23B5" w:rsidRDefault="00000000" w:rsidP="005E68ED">
      <w:pPr>
        <w:pStyle w:val="Heading2"/>
      </w:pPr>
      <w:r w:rsidRPr="005E68ED">
        <w:t>Subsection</w:t>
      </w:r>
    </w:p>
    <w:p w14:paraId="0A3D847E" w14:textId="77777777" w:rsidR="004117EF" w:rsidRDefault="004117EF" w:rsidP="004117EF">
      <w:pPr>
        <w:pStyle w:val="Body"/>
      </w:pPr>
    </w:p>
    <w:p w14:paraId="523241D8" w14:textId="77777777" w:rsidR="00166FC0" w:rsidRDefault="00166FC0" w:rsidP="00166FC0">
      <w:pPr>
        <w:pStyle w:val="Heading1"/>
        <w:ind w:hanging="360"/>
        <w:rPr>
          <w:sz w:val="48"/>
          <w:szCs w:val="48"/>
        </w:rPr>
      </w:pPr>
      <w:r>
        <w:rPr>
          <w:sz w:val="22"/>
          <w:szCs w:val="22"/>
        </w:rPr>
        <w:br/>
        <w:t>REFERENCES</w:t>
      </w:r>
    </w:p>
    <w:p w14:paraId="6D14D4A2" w14:textId="77777777" w:rsidR="00166FC0" w:rsidRPr="00166FC0" w:rsidRDefault="00166FC0" w:rsidP="00166FC0">
      <w:pPr>
        <w:pStyle w:val="Referenceentry"/>
      </w:pPr>
      <w:proofErr w:type="spellStart"/>
      <w:r w:rsidRPr="00166FC0">
        <w:t>Hilliges</w:t>
      </w:r>
      <w:proofErr w:type="spellEnd"/>
      <w:r w:rsidRPr="00166FC0">
        <w:t xml:space="preserve">, O., Baur, D., and Butz, A. </w:t>
      </w:r>
      <w:proofErr w:type="spellStart"/>
      <w:r w:rsidRPr="00166FC0">
        <w:t>Photohelix</w:t>
      </w:r>
      <w:proofErr w:type="spellEnd"/>
      <w:r w:rsidRPr="00166FC0">
        <w:t>: Browsing, Sorting and Sharing Digital Photo Collections. In Proc. Tabletop 2007, IEEE, 87–94.</w:t>
      </w:r>
    </w:p>
    <w:p w14:paraId="67FBFCC2" w14:textId="3A880133" w:rsidR="00166FC0" w:rsidRPr="00166FC0" w:rsidRDefault="00166FC0" w:rsidP="00166FC0">
      <w:pPr>
        <w:pStyle w:val="Referenceentry"/>
      </w:pPr>
      <w:r w:rsidRPr="00166FC0">
        <w:t xml:space="preserve">Kratz, S., Westermann, T., Rohs, M., and Essl, G. </w:t>
      </w:r>
      <w:proofErr w:type="spellStart"/>
      <w:r w:rsidRPr="00166FC0">
        <w:t>CapWidgets</w:t>
      </w:r>
      <w:proofErr w:type="spellEnd"/>
      <w:r w:rsidRPr="00166FC0">
        <w:t>: Tangible Widgets versus Multi-touch Controls on Mobile Devices. In Proc. CHI EA ’11, ACM, 1351–1356.</w:t>
      </w:r>
    </w:p>
    <w:sectPr w:rsidR="00166FC0" w:rsidRPr="00166FC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3C08D" w14:textId="77777777" w:rsidR="005D4B0D" w:rsidRDefault="005D4B0D">
      <w:r>
        <w:separator/>
      </w:r>
    </w:p>
  </w:endnote>
  <w:endnote w:type="continuationSeparator" w:id="0">
    <w:p w14:paraId="2A91E350" w14:textId="77777777" w:rsidR="005D4B0D" w:rsidRDefault="005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F61E9" w14:textId="77777777" w:rsidR="00BD23B5" w:rsidRDefault="00BD23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057A0" w14:textId="77777777" w:rsidR="005D4B0D" w:rsidRDefault="005D4B0D">
      <w:r>
        <w:separator/>
      </w:r>
    </w:p>
  </w:footnote>
  <w:footnote w:type="continuationSeparator" w:id="0">
    <w:p w14:paraId="1A62E787" w14:textId="77777777" w:rsidR="005D4B0D" w:rsidRDefault="005D4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06F57" w14:textId="77777777" w:rsidR="00BD23B5" w:rsidRDefault="00BD23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19B2"/>
    <w:multiLevelType w:val="multilevel"/>
    <w:tmpl w:val="EE3281C6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1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0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CB46B4B"/>
    <w:multiLevelType w:val="multilevel"/>
    <w:tmpl w:val="E5CE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A358CB"/>
    <w:multiLevelType w:val="multilevel"/>
    <w:tmpl w:val="EE3281C6"/>
    <w:numStyleLink w:val="Numbered"/>
  </w:abstractNum>
  <w:num w:numId="1" w16cid:durableId="1905606201">
    <w:abstractNumId w:val="0"/>
  </w:num>
  <w:num w:numId="2" w16cid:durableId="521171014">
    <w:abstractNumId w:val="2"/>
  </w:num>
  <w:num w:numId="3" w16cid:durableId="102255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B5"/>
    <w:rsid w:val="00166FC0"/>
    <w:rsid w:val="004117EF"/>
    <w:rsid w:val="005D4B0D"/>
    <w:rsid w:val="005E68ED"/>
    <w:rsid w:val="007312AD"/>
    <w:rsid w:val="00747962"/>
    <w:rsid w:val="00970950"/>
    <w:rsid w:val="009F0986"/>
    <w:rsid w:val="00BD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92B2C"/>
  <w15:docId w15:val="{2817842E-828A-884D-A885-C65AB26A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Heading"/>
    <w:next w:val="Normal"/>
    <w:link w:val="Heading1Char"/>
    <w:uiPriority w:val="9"/>
    <w:qFormat/>
    <w:rsid w:val="005E68ED"/>
  </w:style>
  <w:style w:type="paragraph" w:styleId="Heading2">
    <w:name w:val="heading 2"/>
    <w:next w:val="Body"/>
    <w:uiPriority w:val="9"/>
    <w:unhideWhenUsed/>
    <w:qFormat/>
    <w:rsid w:val="005E68ED"/>
    <w:pPr>
      <w:keepNext/>
      <w:spacing w:before="280"/>
      <w:outlineLvl w:val="1"/>
    </w:pPr>
    <w:rPr>
      <w:rFonts w:ascii="Helvetica Neue" w:hAnsi="Helvetica Neue" w:cs="Arial Unicode MS"/>
      <w:i/>
      <w:iCs/>
      <w:color w:val="000000"/>
      <w:u w:val="single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uiPriority w:val="10"/>
    <w:qFormat/>
    <w:pPr>
      <w:keepNext/>
    </w:pPr>
    <w:rPr>
      <w:rFonts w:ascii="Helvetica Neue Light" w:hAnsi="Helvetica Neue Light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64" w:lineRule="auto"/>
    </w:pPr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Heading">
    <w:name w:val="Heading"/>
    <w:next w:val="Body"/>
    <w:pPr>
      <w:keepNext/>
      <w:spacing w:before="400"/>
      <w:outlineLvl w:val="0"/>
    </w:pPr>
    <w:rPr>
      <w:rFonts w:ascii="Helvetica Neue" w:hAnsi="Helvetica Neue" w:cs="Arial Unicode MS"/>
      <w:b/>
      <w:bCs/>
      <w:cap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5E68ED"/>
    <w:rPr>
      <w:rFonts w:ascii="Helvetica Neue" w:hAnsi="Helvetica Neue" w:cs="Arial Unicode MS"/>
      <w:b/>
      <w:bCs/>
      <w:cap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166F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th-TH"/>
    </w:rPr>
  </w:style>
  <w:style w:type="paragraph" w:customStyle="1" w:styleId="Referenceentry">
    <w:name w:val="Reference entry"/>
    <w:basedOn w:val="Body"/>
    <w:qFormat/>
    <w:rsid w:val="00166FC0"/>
    <w:pPr>
      <w:ind w:left="432" w:hanging="432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 Light"/>
        <a:ea typeface="Helvetica Neue Light"/>
        <a:cs typeface="Helvetica Neue Light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Chatchavan Wach</cp:lastModifiedBy>
  <cp:revision>5</cp:revision>
  <dcterms:created xsi:type="dcterms:W3CDTF">2025-03-14T06:34:00Z</dcterms:created>
  <dcterms:modified xsi:type="dcterms:W3CDTF">2025-04-17T08:56:00Z</dcterms:modified>
</cp:coreProperties>
</file>